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D26A2B" w14:textId="29FA6353" w:rsidR="00A92C2A" w:rsidRDefault="00A92C2A" w:rsidP="00A92C2A">
      <w:pPr>
        <w:widowControl w:val="0"/>
        <w:suppressAutoHyphens/>
        <w:autoSpaceDE w:val="0"/>
        <w:autoSpaceDN w:val="0"/>
        <w:adjustRightInd w:val="0"/>
        <w:spacing w:line="360" w:lineRule="auto"/>
        <w:ind w:left="7200"/>
        <w:rPr>
          <w:rFonts w:asciiTheme="minorHAnsi" w:eastAsia="Times New Roman" w:hAnsiTheme="minorHAnsi" w:cs="Arial"/>
          <w:b/>
          <w:bCs/>
          <w:sz w:val="22"/>
          <w:szCs w:val="22"/>
        </w:rPr>
      </w:pPr>
      <w:bookmarkStart w:id="0" w:name="_Hlk60301409"/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Załącznik nr </w:t>
      </w:r>
      <w:r w:rsidR="00865446">
        <w:rPr>
          <w:rFonts w:asciiTheme="minorHAnsi" w:eastAsia="Times New Roman" w:hAnsiTheme="minorHAnsi" w:cs="Arial"/>
          <w:b/>
          <w:bCs/>
          <w:sz w:val="22"/>
          <w:szCs w:val="22"/>
        </w:rPr>
        <w:t>4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do SWZ</w:t>
      </w:r>
    </w:p>
    <w:p w14:paraId="4F2C4270" w14:textId="4E0EEF9E" w:rsidR="001D0FA4" w:rsidRPr="003F6FAE" w:rsidRDefault="003D4C62" w:rsidP="003F6FAE">
      <w:pPr>
        <w:spacing w:line="240" w:lineRule="auto"/>
        <w:ind w:left="0"/>
        <w:rPr>
          <w:rFonts w:ascii="Cambria" w:hAnsi="Cambria" w:cs="Arial"/>
          <w:b/>
          <w:bCs/>
          <w:sz w:val="22"/>
          <w:szCs w:val="22"/>
        </w:rPr>
      </w:pPr>
      <w:r w:rsidRPr="003F6FAE">
        <w:rPr>
          <w:rFonts w:ascii="Cambria" w:hAnsi="Cambria" w:cs="Arial"/>
          <w:b/>
          <w:bCs/>
          <w:sz w:val="22"/>
          <w:szCs w:val="22"/>
        </w:rPr>
        <w:t xml:space="preserve">Numer postępowania: </w:t>
      </w:r>
      <w:r w:rsidR="00084978">
        <w:rPr>
          <w:rFonts w:ascii="Cambria" w:hAnsi="Cambria" w:cs="Arial"/>
          <w:b/>
          <w:bCs/>
          <w:sz w:val="22"/>
          <w:szCs w:val="22"/>
        </w:rPr>
        <w:t>RPI.271.</w:t>
      </w:r>
      <w:r w:rsidR="00A6641C">
        <w:rPr>
          <w:rFonts w:ascii="Cambria" w:hAnsi="Cambria" w:cs="Arial"/>
          <w:b/>
          <w:bCs/>
          <w:sz w:val="22"/>
          <w:szCs w:val="22"/>
        </w:rPr>
        <w:t>2</w:t>
      </w:r>
      <w:r w:rsidR="00575D7C">
        <w:rPr>
          <w:rFonts w:ascii="Cambria" w:hAnsi="Cambria" w:cs="Arial"/>
          <w:b/>
          <w:bCs/>
          <w:sz w:val="22"/>
          <w:szCs w:val="22"/>
        </w:rPr>
        <w:t>3</w:t>
      </w:r>
      <w:r w:rsidR="00084978">
        <w:rPr>
          <w:rFonts w:ascii="Cambria" w:hAnsi="Cambria" w:cs="Arial"/>
          <w:b/>
          <w:bCs/>
          <w:sz w:val="22"/>
          <w:szCs w:val="22"/>
        </w:rPr>
        <w:t>.2025</w:t>
      </w:r>
    </w:p>
    <w:p w14:paraId="7BE0257F" w14:textId="77777777" w:rsidR="001D0FA4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02F1EDAC" w14:textId="77777777" w:rsidR="00084978" w:rsidRPr="003F6FAE" w:rsidRDefault="00084978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55C3E6B5" w14:textId="610B6F86" w:rsidR="001D0FA4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ZOBOWIĄZANIE PODMIOTU UDOSTĘPNIAJĄCEGO ZASOBY</w:t>
      </w:r>
    </w:p>
    <w:p w14:paraId="5B493ECF" w14:textId="77777777" w:rsidR="00084978" w:rsidRPr="003F6FAE" w:rsidRDefault="00084978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30870F9A" w14:textId="77777777" w:rsidR="00084978" w:rsidRDefault="00084978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</w:p>
    <w:p w14:paraId="18110346" w14:textId="2B31CCB5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 xml:space="preserve">Ja(My) niżej podpisany(i): ……………….……………..………………………………………………………………………..…......................................................................... </w:t>
      </w:r>
      <w:r w:rsidRPr="003F6FAE">
        <w:rPr>
          <w:rFonts w:asciiTheme="minorHAnsi" w:eastAsia="Times New Roman" w:hAnsiTheme="minorHAnsi" w:cs="Arial"/>
          <w:i/>
          <w:sz w:val="22"/>
          <w:szCs w:val="22"/>
        </w:rPr>
        <w:t>(imię i nazwisko osoby upoważnionej do reprezentowania podmiotu udostępniającego zasoby)</w:t>
      </w:r>
    </w:p>
    <w:p w14:paraId="653F4BCC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</w:p>
    <w:p w14:paraId="64ED6645" w14:textId="6D9416E5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działając w imieniu i na rzecz:</w:t>
      </w:r>
    </w:p>
    <w:p w14:paraId="1071321B" w14:textId="6DBF74B6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…………………………….………………………………….………………………………….................................................................................</w:t>
      </w:r>
    </w:p>
    <w:p w14:paraId="619BE8C2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 podmiotu udostępniającego zasoby)</w:t>
      </w:r>
    </w:p>
    <w:p w14:paraId="353D4819" w14:textId="74BB6A9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Zobowiązuję się</w:t>
      </w:r>
      <w:r w:rsidRPr="003F6FAE">
        <w:rPr>
          <w:rFonts w:asciiTheme="minorHAnsi" w:eastAsia="Times New Roman" w:hAnsiTheme="minorHAnsi" w:cs="Arial"/>
          <w:sz w:val="22"/>
          <w:szCs w:val="22"/>
        </w:rPr>
        <w:t>, zgodnie z postanowieniami art. 118</w:t>
      </w:r>
      <w:r w:rsidRPr="003F6FAE">
        <w:rPr>
          <w:rFonts w:asciiTheme="minorHAnsi" w:hAnsiTheme="minorHAnsi" w:cs="Arial"/>
          <w:sz w:val="22"/>
          <w:szCs w:val="22"/>
        </w:rPr>
        <w:t xml:space="preserve"> ustawy z dnia 11 września 2019</w:t>
      </w:r>
      <w:r w:rsidR="00846F8B">
        <w:rPr>
          <w:rFonts w:asciiTheme="minorHAnsi" w:hAnsiTheme="minorHAnsi" w:cs="Arial"/>
          <w:sz w:val="22"/>
          <w:szCs w:val="22"/>
        </w:rPr>
        <w:t xml:space="preserve"> </w:t>
      </w:r>
      <w:r w:rsidRPr="003F6FAE">
        <w:rPr>
          <w:rFonts w:asciiTheme="minorHAnsi" w:hAnsiTheme="minorHAnsi" w:cs="Arial"/>
          <w:sz w:val="22"/>
          <w:szCs w:val="22"/>
        </w:rPr>
        <w:t>r. Prawo zamówień publicznych</w:t>
      </w:r>
      <w:r w:rsidRPr="003F6FAE">
        <w:rPr>
          <w:rFonts w:asciiTheme="minorHAnsi" w:eastAsia="Times New Roman" w:hAnsiTheme="minorHAnsi" w:cs="Arial"/>
          <w:sz w:val="22"/>
          <w:szCs w:val="22"/>
        </w:rPr>
        <w:t>, do oddania nw. zasobów:</w:t>
      </w:r>
    </w:p>
    <w:p w14:paraId="0B03B6F6" w14:textId="4E8ED21F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…………………………………………………………………....…………………………….………......................................................................</w:t>
      </w:r>
    </w:p>
    <w:p w14:paraId="288EA09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(określenie zasobów)</w:t>
      </w:r>
    </w:p>
    <w:p w14:paraId="02B43EB7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do dyspozycji Wykonawcy:</w:t>
      </w:r>
    </w:p>
    <w:p w14:paraId="57D6B53E" w14:textId="7358ACA9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</w:t>
      </w:r>
    </w:p>
    <w:p w14:paraId="62F3DF4B" w14:textId="279956D1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Wykonawcy składającego ofertę)</w:t>
      </w:r>
    </w:p>
    <w:p w14:paraId="6E978752" w14:textId="462F500C" w:rsidR="00084978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na potrzeby realizacji zamówienia pn.:</w:t>
      </w:r>
    </w:p>
    <w:p w14:paraId="7A4D05FB" w14:textId="2FBEE97A" w:rsidR="00A92C2A" w:rsidRPr="00AF10FC" w:rsidRDefault="00A92C2A" w:rsidP="00F02E92">
      <w:pPr>
        <w:pStyle w:val="Standard"/>
        <w:spacing w:line="240" w:lineRule="auto"/>
        <w:jc w:val="center"/>
        <w:rPr>
          <w:rFonts w:asciiTheme="minorHAnsi" w:hAnsiTheme="minorHAnsi" w:cs="Arial"/>
          <w:b/>
          <w:bCs/>
          <w:u w:val="single"/>
        </w:rPr>
      </w:pPr>
      <w:r w:rsidRPr="003F6FAE">
        <w:rPr>
          <w:rFonts w:asciiTheme="minorHAnsi" w:hAnsiTheme="minorHAnsi" w:cs="Arial"/>
          <w:b/>
          <w:sz w:val="22"/>
          <w:szCs w:val="22"/>
          <w:u w:val="single"/>
        </w:rPr>
        <w:t>„</w:t>
      </w:r>
      <w:r w:rsidR="0061661A" w:rsidRPr="0061661A">
        <w:rPr>
          <w:rFonts w:asciiTheme="minorHAnsi" w:hAnsiTheme="minorHAnsi" w:cs="Arial"/>
          <w:b/>
          <w:bCs/>
          <w:u w:val="single"/>
        </w:rPr>
        <w:t xml:space="preserve">Zakup </w:t>
      </w:r>
      <w:r w:rsidR="00575D7C">
        <w:rPr>
          <w:rFonts w:asciiTheme="minorHAnsi" w:hAnsiTheme="minorHAnsi" w:cs="Arial"/>
          <w:b/>
          <w:bCs/>
          <w:u w:val="single"/>
        </w:rPr>
        <w:t>i dostawa ciągnika z osprzętem</w:t>
      </w:r>
      <w:r w:rsidR="00084978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31434223" w14:textId="77777777" w:rsidR="00AF10FC" w:rsidRDefault="00AF10FC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6B13FA6C" w14:textId="16D2D508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Oświadczam, że</w:t>
      </w:r>
      <w:r w:rsidRPr="003F6FAE">
        <w:rPr>
          <w:rFonts w:asciiTheme="minorHAnsi" w:eastAsia="Times New Roman" w:hAnsiTheme="minorHAnsi" w:cs="Arial"/>
          <w:sz w:val="22"/>
          <w:szCs w:val="22"/>
        </w:rPr>
        <w:t>:</w:t>
      </w:r>
    </w:p>
    <w:p w14:paraId="787B03F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udostępnię Wykonawcy zasoby, w następującym zakresie:</w:t>
      </w:r>
    </w:p>
    <w:p w14:paraId="2254B30A" w14:textId="7626E47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…………………………………………………………………....…………………………….……......................................................................</w:t>
      </w:r>
    </w:p>
    <w:p w14:paraId="26654E0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sposób wykorzystania udostępnionych przeze mnie zasobów przy wykonywaniu zamówienia publicznego będzie następujący:</w:t>
      </w:r>
    </w:p>
    <w:p w14:paraId="176FB372" w14:textId="0209CC7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bookmarkStart w:id="1" w:name="_Hlk60300768"/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…………………………………………………………………....………………………......................................................…….……………….</w:t>
      </w:r>
    </w:p>
    <w:bookmarkEnd w:id="1"/>
    <w:p w14:paraId="3343DFC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zakres mojego udziału przy realizacji zamówienia publicznego będzie następujący:</w:t>
      </w:r>
    </w:p>
    <w:p w14:paraId="4DEC9415" w14:textId="0A907E9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…………………………………………………………………....…………………………….………………...........................................................</w:t>
      </w:r>
    </w:p>
    <w:p w14:paraId="07F9CBB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okres mojego udostępnienia zasobów Wykonawcy będzie następujący:</w:t>
      </w:r>
    </w:p>
    <w:p w14:paraId="0F081E12" w14:textId="2437BB0D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…………………………………………………………………....…………………………….……………........................................................….</w:t>
      </w:r>
    </w:p>
    <w:p w14:paraId="25291B17" w14:textId="77777777" w:rsidR="00084978" w:rsidRDefault="00084978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08D12B15" w14:textId="77777777" w:rsidR="00AF10FC" w:rsidRDefault="00AF10FC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3A8378A4" w14:textId="77777777" w:rsidR="00AF10FC" w:rsidRDefault="00AF10FC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0EE58959" w14:textId="77777777" w:rsidR="00AF10FC" w:rsidRDefault="00AF10FC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45764340" w14:textId="60B806B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Jednocześnie oświadczam, że będziemy realizować ww. zamówienie w podanym wyżej zakresie. </w:t>
      </w:r>
    </w:p>
    <w:p w14:paraId="695FFDB0" w14:textId="05F0F69B" w:rsidR="003F6FAE" w:rsidRDefault="00A92C2A" w:rsidP="00084978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ab/>
      </w:r>
      <w:bookmarkEnd w:id="0"/>
    </w:p>
    <w:p w14:paraId="51A73DAF" w14:textId="77777777" w:rsidR="00084978" w:rsidRDefault="00084978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3FE15390" w14:textId="1EB99C20" w:rsidR="00A92C2A" w:rsidRPr="003F6FAE" w:rsidRDefault="00A92C2A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data i podpis(-y):</w:t>
      </w:r>
    </w:p>
    <w:p w14:paraId="59A42017" w14:textId="77777777" w:rsidR="00084978" w:rsidRDefault="00084978" w:rsidP="003F6FAE">
      <w:pPr>
        <w:spacing w:line="240" w:lineRule="auto"/>
        <w:ind w:left="4944" w:firstLine="720"/>
        <w:rPr>
          <w:rFonts w:ascii="Cambria" w:hAnsi="Cambria" w:cs="Arial"/>
          <w:i/>
          <w:sz w:val="22"/>
          <w:szCs w:val="22"/>
        </w:rPr>
      </w:pPr>
    </w:p>
    <w:p w14:paraId="4AD3142B" w14:textId="77777777" w:rsidR="00084978" w:rsidRDefault="00084978" w:rsidP="003F6FAE">
      <w:pPr>
        <w:spacing w:line="240" w:lineRule="auto"/>
        <w:ind w:left="4944" w:firstLine="720"/>
        <w:rPr>
          <w:rFonts w:ascii="Cambria" w:hAnsi="Cambria" w:cs="Arial"/>
          <w:i/>
          <w:sz w:val="22"/>
          <w:szCs w:val="22"/>
        </w:rPr>
      </w:pPr>
    </w:p>
    <w:p w14:paraId="3613505E" w14:textId="086FF9E9" w:rsidR="003F6FAE" w:rsidRPr="003F6FAE" w:rsidRDefault="003F6FAE" w:rsidP="003F6FAE">
      <w:pPr>
        <w:spacing w:line="240" w:lineRule="auto"/>
        <w:ind w:left="4944" w:firstLine="720"/>
        <w:rPr>
          <w:rFonts w:ascii="Cambria" w:hAnsi="Cambria" w:cs="Arial"/>
          <w:i/>
          <w:sz w:val="22"/>
          <w:szCs w:val="22"/>
        </w:rPr>
      </w:pPr>
      <w:r w:rsidRPr="003F6FAE">
        <w:rPr>
          <w:rFonts w:ascii="Cambria" w:hAnsi="Cambria" w:cs="Arial"/>
          <w:i/>
          <w:sz w:val="22"/>
          <w:szCs w:val="22"/>
        </w:rPr>
        <w:t>..................................................................................................</w:t>
      </w:r>
    </w:p>
    <w:p w14:paraId="1DFF0130" w14:textId="77777777" w:rsidR="003F6FAE" w:rsidRPr="00AF41F6" w:rsidRDefault="003F6FAE" w:rsidP="003F6FAE">
      <w:pPr>
        <w:spacing w:line="240" w:lineRule="auto"/>
        <w:ind w:left="7421"/>
        <w:rPr>
          <w:rFonts w:ascii="Cambria" w:hAnsi="Cambria" w:cs="Arial"/>
          <w:i/>
          <w:sz w:val="18"/>
          <w:szCs w:val="18"/>
        </w:rPr>
      </w:pPr>
      <w:r w:rsidRPr="00AF41F6">
        <w:rPr>
          <w:rFonts w:ascii="Cambria" w:hAnsi="Cambria" w:cs="Arial"/>
          <w:i/>
          <w:sz w:val="18"/>
          <w:szCs w:val="18"/>
        </w:rPr>
        <w:t>(podpis)</w:t>
      </w:r>
    </w:p>
    <w:p w14:paraId="5ADD5C83" w14:textId="77777777" w:rsidR="003F6FAE" w:rsidRPr="00AF41F6" w:rsidRDefault="003F6FAE" w:rsidP="003F6FA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8"/>
          <w:szCs w:val="18"/>
          <w:lang w:val="pl-PL" w:eastAsia="en-US"/>
        </w:rPr>
      </w:pPr>
      <w:r w:rsidRPr="00AF41F6">
        <w:rPr>
          <w:rFonts w:ascii="Cambria" w:eastAsiaTheme="minorHAnsi" w:hAnsi="Cambria" w:cs="Arial"/>
          <w:i/>
          <w:sz w:val="18"/>
          <w:szCs w:val="18"/>
          <w:lang w:val="pl-PL" w:eastAsia="en-US"/>
        </w:rPr>
        <w:t xml:space="preserve">Dokument musi być podpisany kwalifikowanym podpisem elektronicznym, podpisem zaufanym lub podpisem osobistym </w:t>
      </w:r>
    </w:p>
    <w:p w14:paraId="6B79ADF4" w14:textId="77777777" w:rsidR="003F6FAE" w:rsidRPr="00A92C2A" w:rsidRDefault="003F6FAE" w:rsidP="00A92C2A">
      <w:pPr>
        <w:spacing w:after="200" w:line="300" w:lineRule="atLeast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sectPr w:rsidR="003F6FAE" w:rsidRPr="00A92C2A" w:rsidSect="00AF10F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851" w:right="1134" w:bottom="851" w:left="1134" w:header="992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61245" w14:textId="77777777" w:rsidR="003A3438" w:rsidRDefault="003A3438">
      <w:pPr>
        <w:spacing w:line="240" w:lineRule="auto"/>
      </w:pPr>
      <w:r>
        <w:separator/>
      </w:r>
    </w:p>
  </w:endnote>
  <w:endnote w:type="continuationSeparator" w:id="0">
    <w:p w14:paraId="5A466607" w14:textId="77777777" w:rsidR="003A3438" w:rsidRDefault="003A3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0E02FB88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0EDA5509" w14:textId="529CAA47" w:rsidR="00084978" w:rsidRPr="008F00D2" w:rsidRDefault="00084978" w:rsidP="00084978">
    <w:pPr>
      <w:tabs>
        <w:tab w:val="left" w:pos="4671"/>
      </w:tabs>
      <w:spacing w:line="240" w:lineRule="auto"/>
      <w:ind w:left="0"/>
      <w:rPr>
        <w:rFonts w:ascii="Arial" w:hAnsi="Arial" w:cs="Arial"/>
        <w:b/>
        <w:sz w:val="16"/>
        <w:szCs w:val="16"/>
      </w:rPr>
    </w:pPr>
    <w:r w:rsidRPr="008F00D2">
      <w:rPr>
        <w:rFonts w:ascii="Arial" w:hAnsi="Arial" w:cs="Arial"/>
        <w:b/>
        <w:sz w:val="16"/>
        <w:szCs w:val="16"/>
      </w:rPr>
      <w:t>Gmin</w:t>
    </w:r>
    <w:r w:rsidR="000F074B">
      <w:rPr>
        <w:rFonts w:ascii="Arial" w:hAnsi="Arial" w:cs="Arial"/>
        <w:b/>
        <w:sz w:val="16"/>
        <w:szCs w:val="16"/>
      </w:rPr>
      <w:t>a</w:t>
    </w:r>
    <w:r w:rsidRPr="008F00D2">
      <w:rPr>
        <w:rFonts w:ascii="Arial" w:hAnsi="Arial" w:cs="Arial"/>
        <w:b/>
        <w:sz w:val="16"/>
        <w:szCs w:val="16"/>
      </w:rPr>
      <w:t xml:space="preserve"> Biskupice</w:t>
    </w:r>
    <w:r w:rsidRPr="008F00D2">
      <w:rPr>
        <w:rFonts w:ascii="Arial" w:hAnsi="Arial" w:cs="Arial"/>
        <w:b/>
        <w:sz w:val="16"/>
        <w:szCs w:val="16"/>
      </w:rPr>
      <w:tab/>
    </w:r>
  </w:p>
  <w:p w14:paraId="68FD05F2" w14:textId="77777777" w:rsidR="00084978" w:rsidRPr="008F00D2" w:rsidRDefault="00084978" w:rsidP="00084978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proofErr w:type="spellStart"/>
    <w:r w:rsidRPr="008F00D2">
      <w:rPr>
        <w:rFonts w:ascii="Arial" w:hAnsi="Arial" w:cs="Arial"/>
        <w:bCs/>
        <w:sz w:val="16"/>
        <w:szCs w:val="16"/>
      </w:rPr>
      <w:t>Tomaszkowice</w:t>
    </w:r>
    <w:proofErr w:type="spellEnd"/>
    <w:r w:rsidRPr="008F00D2">
      <w:rPr>
        <w:rFonts w:ascii="Arial" w:hAnsi="Arial" w:cs="Arial"/>
        <w:bCs/>
        <w:sz w:val="16"/>
        <w:szCs w:val="16"/>
      </w:rPr>
      <w:t xml:space="preserve"> 455, 32-020 Wieliczka</w:t>
    </w:r>
    <w:r w:rsidRPr="008F00D2">
      <w:rPr>
        <w:rFonts w:ascii="Arial" w:hAnsi="Arial" w:cs="Arial"/>
        <w:bCs/>
        <w:sz w:val="16"/>
        <w:szCs w:val="16"/>
      </w:rPr>
      <w:tab/>
      <w:t xml:space="preserve">e-mail: ug@biskupice.pl </w:t>
    </w:r>
  </w:p>
  <w:p w14:paraId="4DDA0049" w14:textId="77777777" w:rsidR="00084978" w:rsidRPr="008F00D2" w:rsidRDefault="00084978" w:rsidP="00084978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Tel.</w:t>
    </w:r>
    <w:r w:rsidRPr="008F00D2">
      <w:rPr>
        <w:rFonts w:ascii="Arial" w:hAnsi="Arial" w:cs="Arial"/>
        <w:bCs/>
        <w:sz w:val="16"/>
        <w:szCs w:val="16"/>
      </w:rPr>
      <w:t xml:space="preserve">. +48 12 289 70 70 </w:t>
    </w:r>
    <w:r w:rsidRPr="008F00D2">
      <w:rPr>
        <w:rFonts w:ascii="Arial" w:hAnsi="Arial" w:cs="Arial"/>
        <w:bCs/>
        <w:sz w:val="16"/>
        <w:szCs w:val="16"/>
      </w:rPr>
      <w:tab/>
      <w:t>https://biskupice.pl/</w:t>
    </w:r>
  </w:p>
  <w:p w14:paraId="4B8947AD" w14:textId="77777777" w:rsidR="00C72522" w:rsidRDefault="00C72522" w:rsidP="00084978">
    <w:pPr>
      <w:tabs>
        <w:tab w:val="left" w:pos="4671"/>
      </w:tabs>
      <w:ind w:left="0" w:firstLine="720"/>
      <w:rPr>
        <w:b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DA919" w14:textId="55C51E6D" w:rsidR="00084978" w:rsidRPr="008F00D2" w:rsidRDefault="00084978" w:rsidP="00084978">
    <w:pPr>
      <w:tabs>
        <w:tab w:val="left" w:pos="4671"/>
      </w:tabs>
      <w:spacing w:line="240" w:lineRule="auto"/>
      <w:ind w:left="0"/>
      <w:rPr>
        <w:rFonts w:ascii="Arial" w:hAnsi="Arial" w:cs="Arial"/>
        <w:b/>
        <w:sz w:val="16"/>
        <w:szCs w:val="16"/>
      </w:rPr>
    </w:pPr>
    <w:r w:rsidRPr="008F00D2">
      <w:rPr>
        <w:rFonts w:ascii="Arial" w:hAnsi="Arial" w:cs="Arial"/>
        <w:b/>
        <w:sz w:val="16"/>
        <w:szCs w:val="16"/>
      </w:rPr>
      <w:t>Gmin</w:t>
    </w:r>
    <w:r w:rsidR="000F074B">
      <w:rPr>
        <w:rFonts w:ascii="Arial" w:hAnsi="Arial" w:cs="Arial"/>
        <w:b/>
        <w:sz w:val="16"/>
        <w:szCs w:val="16"/>
      </w:rPr>
      <w:t>a</w:t>
    </w:r>
    <w:r w:rsidRPr="008F00D2">
      <w:rPr>
        <w:rFonts w:ascii="Arial" w:hAnsi="Arial" w:cs="Arial"/>
        <w:b/>
        <w:sz w:val="16"/>
        <w:szCs w:val="16"/>
      </w:rPr>
      <w:t xml:space="preserve"> Biskupice</w:t>
    </w:r>
    <w:r w:rsidRPr="008F00D2">
      <w:rPr>
        <w:rFonts w:ascii="Arial" w:hAnsi="Arial" w:cs="Arial"/>
        <w:b/>
        <w:sz w:val="16"/>
        <w:szCs w:val="16"/>
      </w:rPr>
      <w:tab/>
    </w:r>
  </w:p>
  <w:p w14:paraId="626CFB39" w14:textId="77777777" w:rsidR="00084978" w:rsidRPr="008F00D2" w:rsidRDefault="00084978" w:rsidP="00084978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proofErr w:type="spellStart"/>
    <w:r w:rsidRPr="008F00D2">
      <w:rPr>
        <w:rFonts w:ascii="Arial" w:hAnsi="Arial" w:cs="Arial"/>
        <w:bCs/>
        <w:sz w:val="16"/>
        <w:szCs w:val="16"/>
      </w:rPr>
      <w:t>Tomaszkowice</w:t>
    </w:r>
    <w:proofErr w:type="spellEnd"/>
    <w:r w:rsidRPr="008F00D2">
      <w:rPr>
        <w:rFonts w:ascii="Arial" w:hAnsi="Arial" w:cs="Arial"/>
        <w:bCs/>
        <w:sz w:val="16"/>
        <w:szCs w:val="16"/>
      </w:rPr>
      <w:t xml:space="preserve"> 455, 32-020 Wieliczka</w:t>
    </w:r>
    <w:r w:rsidRPr="008F00D2">
      <w:rPr>
        <w:rFonts w:ascii="Arial" w:hAnsi="Arial" w:cs="Arial"/>
        <w:bCs/>
        <w:sz w:val="16"/>
        <w:szCs w:val="16"/>
      </w:rPr>
      <w:tab/>
      <w:t xml:space="preserve">e-mail: ug@biskupice.pl </w:t>
    </w:r>
  </w:p>
  <w:p w14:paraId="09EE9D11" w14:textId="77777777" w:rsidR="00084978" w:rsidRPr="008F00D2" w:rsidRDefault="00084978" w:rsidP="00084978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Tel.</w:t>
    </w:r>
    <w:r w:rsidRPr="008F00D2">
      <w:rPr>
        <w:rFonts w:ascii="Arial" w:hAnsi="Arial" w:cs="Arial"/>
        <w:bCs/>
        <w:sz w:val="16"/>
        <w:szCs w:val="16"/>
      </w:rPr>
      <w:t xml:space="preserve">. +48 12 289 70 70 </w:t>
    </w:r>
    <w:r w:rsidRPr="008F00D2">
      <w:rPr>
        <w:rFonts w:ascii="Arial" w:hAnsi="Arial" w:cs="Arial"/>
        <w:bCs/>
        <w:sz w:val="16"/>
        <w:szCs w:val="16"/>
      </w:rPr>
      <w:tab/>
      <w:t>https://biskupice.pl/</w:t>
    </w:r>
  </w:p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1EDD794C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6C82A" w14:textId="77777777" w:rsidR="003A3438" w:rsidRDefault="003A3438">
      <w:pPr>
        <w:spacing w:line="240" w:lineRule="auto"/>
      </w:pPr>
      <w:r>
        <w:separator/>
      </w:r>
    </w:p>
  </w:footnote>
  <w:footnote w:type="continuationSeparator" w:id="0">
    <w:p w14:paraId="0DD4A30C" w14:textId="77777777" w:rsidR="003A3438" w:rsidRDefault="003A34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2B85F0D8" w:rsidR="00C72522" w:rsidRDefault="001D488E" w:rsidP="00084978">
    <w:pPr>
      <w:tabs>
        <w:tab w:val="left" w:pos="552"/>
        <w:tab w:val="right" w:pos="9921"/>
      </w:tabs>
      <w:ind w:left="0"/>
    </w:pPr>
    <w:r>
      <w:tab/>
    </w:r>
    <w:r w:rsidR="00084978">
      <w:rPr>
        <w:noProof/>
      </w:rPr>
      <w:drawing>
        <wp:inline distT="0" distB="0" distL="0" distR="0" wp14:anchorId="2A813B12" wp14:editId="1688FCC4">
          <wp:extent cx="396240" cy="389890"/>
          <wp:effectExtent l="0" t="0" r="3810" b="0"/>
          <wp:docPr id="1186087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4978">
      <w:t xml:space="preserve">  </w:t>
    </w:r>
    <w:r w:rsidR="00084978" w:rsidRPr="00084978">
      <w:rPr>
        <w:rFonts w:ascii="Arial" w:hAnsi="Arial" w:cs="Arial"/>
        <w:sz w:val="20"/>
        <w:szCs w:val="20"/>
      </w:rPr>
      <w:t>GMINA BISKUPICE</w:t>
    </w:r>
    <w:r w:rsidR="00084978"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9385" w14:textId="30D9DEF0" w:rsidR="00C72522" w:rsidRDefault="00084978">
    <w:pPr>
      <w:tabs>
        <w:tab w:val="right" w:pos="9921"/>
      </w:tabs>
      <w:ind w:left="0"/>
    </w:pPr>
    <w:r>
      <w:rPr>
        <w:noProof/>
      </w:rPr>
      <w:drawing>
        <wp:inline distT="0" distB="0" distL="0" distR="0" wp14:anchorId="31EED46D" wp14:editId="0C2B18F2">
          <wp:extent cx="396240" cy="389890"/>
          <wp:effectExtent l="0" t="0" r="3810" b="0"/>
          <wp:docPr id="775819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 w:rsidRPr="00084978">
      <w:rPr>
        <w:rFonts w:ascii="Arial" w:hAnsi="Arial" w:cs="Arial"/>
        <w:sz w:val="20"/>
        <w:szCs w:val="20"/>
      </w:rPr>
      <w:t>GMINA BISKUPICE</w:t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816087">
    <w:abstractNumId w:val="8"/>
  </w:num>
  <w:num w:numId="2" w16cid:durableId="95516831">
    <w:abstractNumId w:val="5"/>
  </w:num>
  <w:num w:numId="3" w16cid:durableId="481972435">
    <w:abstractNumId w:val="0"/>
  </w:num>
  <w:num w:numId="4" w16cid:durableId="3480555">
    <w:abstractNumId w:val="6"/>
  </w:num>
  <w:num w:numId="5" w16cid:durableId="1297491210">
    <w:abstractNumId w:val="3"/>
  </w:num>
  <w:num w:numId="6" w16cid:durableId="929314065">
    <w:abstractNumId w:val="7"/>
  </w:num>
  <w:num w:numId="7" w16cid:durableId="1475639054">
    <w:abstractNumId w:val="10"/>
  </w:num>
  <w:num w:numId="8" w16cid:durableId="1351564703">
    <w:abstractNumId w:val="2"/>
  </w:num>
  <w:num w:numId="9" w16cid:durableId="159582928">
    <w:abstractNumId w:val="1"/>
  </w:num>
  <w:num w:numId="10" w16cid:durableId="378749608">
    <w:abstractNumId w:val="4"/>
  </w:num>
  <w:num w:numId="11" w16cid:durableId="9025274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84978"/>
    <w:rsid w:val="000F074B"/>
    <w:rsid w:val="00134E12"/>
    <w:rsid w:val="001D0FA4"/>
    <w:rsid w:val="001D488E"/>
    <w:rsid w:val="00217967"/>
    <w:rsid w:val="00237586"/>
    <w:rsid w:val="002D0473"/>
    <w:rsid w:val="00327523"/>
    <w:rsid w:val="003763F9"/>
    <w:rsid w:val="0037720B"/>
    <w:rsid w:val="003A3438"/>
    <w:rsid w:val="003D4C62"/>
    <w:rsid w:val="003F6FAE"/>
    <w:rsid w:val="003F74CD"/>
    <w:rsid w:val="0046087C"/>
    <w:rsid w:val="00486FBB"/>
    <w:rsid w:val="004902EA"/>
    <w:rsid w:val="004F1E19"/>
    <w:rsid w:val="00575D7C"/>
    <w:rsid w:val="00583B5E"/>
    <w:rsid w:val="00594135"/>
    <w:rsid w:val="005C1236"/>
    <w:rsid w:val="005D3DC6"/>
    <w:rsid w:val="005E1B7D"/>
    <w:rsid w:val="0061661A"/>
    <w:rsid w:val="00651D52"/>
    <w:rsid w:val="00653648"/>
    <w:rsid w:val="00673DAB"/>
    <w:rsid w:val="006A2B9E"/>
    <w:rsid w:val="006A69A8"/>
    <w:rsid w:val="007200BB"/>
    <w:rsid w:val="00764957"/>
    <w:rsid w:val="00766C4B"/>
    <w:rsid w:val="007C391C"/>
    <w:rsid w:val="007C6384"/>
    <w:rsid w:val="007C7F7B"/>
    <w:rsid w:val="00805E6C"/>
    <w:rsid w:val="008072AB"/>
    <w:rsid w:val="00831139"/>
    <w:rsid w:val="00846F8B"/>
    <w:rsid w:val="00865446"/>
    <w:rsid w:val="009557CD"/>
    <w:rsid w:val="009C25DE"/>
    <w:rsid w:val="00A464A9"/>
    <w:rsid w:val="00A54BD5"/>
    <w:rsid w:val="00A6641C"/>
    <w:rsid w:val="00A76192"/>
    <w:rsid w:val="00A92C2A"/>
    <w:rsid w:val="00AA6C49"/>
    <w:rsid w:val="00AB6148"/>
    <w:rsid w:val="00AF10FC"/>
    <w:rsid w:val="00AF41F6"/>
    <w:rsid w:val="00AF4487"/>
    <w:rsid w:val="00B07B11"/>
    <w:rsid w:val="00B16D76"/>
    <w:rsid w:val="00B374F6"/>
    <w:rsid w:val="00B92D82"/>
    <w:rsid w:val="00B9479D"/>
    <w:rsid w:val="00B95500"/>
    <w:rsid w:val="00BB06F0"/>
    <w:rsid w:val="00BE28D5"/>
    <w:rsid w:val="00C42BA7"/>
    <w:rsid w:val="00C717BF"/>
    <w:rsid w:val="00C72522"/>
    <w:rsid w:val="00C82769"/>
    <w:rsid w:val="00CA2963"/>
    <w:rsid w:val="00CA3544"/>
    <w:rsid w:val="00CC53C8"/>
    <w:rsid w:val="00CD2D0A"/>
    <w:rsid w:val="00CD6BB3"/>
    <w:rsid w:val="00D472F4"/>
    <w:rsid w:val="00D51A84"/>
    <w:rsid w:val="00D66D42"/>
    <w:rsid w:val="00D8689D"/>
    <w:rsid w:val="00DB087E"/>
    <w:rsid w:val="00DE1EEB"/>
    <w:rsid w:val="00E367F6"/>
    <w:rsid w:val="00E7161B"/>
    <w:rsid w:val="00EC4101"/>
    <w:rsid w:val="00ED28A3"/>
    <w:rsid w:val="00F02E92"/>
    <w:rsid w:val="00F04540"/>
    <w:rsid w:val="00F2187D"/>
    <w:rsid w:val="00F36E0C"/>
    <w:rsid w:val="00F378C1"/>
    <w:rsid w:val="00F50225"/>
    <w:rsid w:val="00F70841"/>
    <w:rsid w:val="00F72609"/>
    <w:rsid w:val="00FA656D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0B1FD"/>
  <w15:docId w15:val="{716969E2-A24D-4800-9521-4E95AFAB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978"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A92C2A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49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978"/>
  </w:style>
  <w:style w:type="paragraph" w:styleId="Stopka">
    <w:name w:val="footer"/>
    <w:basedOn w:val="Normalny"/>
    <w:link w:val="StopkaZnak"/>
    <w:uiPriority w:val="99"/>
    <w:unhideWhenUsed/>
    <w:rsid w:val="000849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Marzena</cp:lastModifiedBy>
  <cp:revision>7</cp:revision>
  <cp:lastPrinted>2021-02-23T08:07:00Z</cp:lastPrinted>
  <dcterms:created xsi:type="dcterms:W3CDTF">2025-10-03T11:16:00Z</dcterms:created>
  <dcterms:modified xsi:type="dcterms:W3CDTF">2025-12-09T14:04:00Z</dcterms:modified>
</cp:coreProperties>
</file>